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B3C9" w14:textId="21E95F18" w:rsidR="00936CEA" w:rsidRPr="005F25BE" w:rsidRDefault="005F25BE">
      <w:pPr>
        <w:rPr>
          <w:rFonts w:ascii="Algerian" w:hAnsi="Algerian"/>
          <w:sz w:val="216"/>
          <w:szCs w:val="216"/>
          <w:lang w:val="en-US"/>
        </w:rPr>
      </w:pPr>
      <w:r>
        <w:rPr>
          <w:rFonts w:ascii="Algerian" w:hAnsi="Algerian"/>
          <w:sz w:val="216"/>
          <w:szCs w:val="216"/>
          <w:lang w:val="en-US"/>
        </w:rPr>
        <w:t xml:space="preserve">   </w:t>
      </w:r>
      <w:r w:rsidRPr="005F25BE">
        <w:rPr>
          <w:rFonts w:ascii="Algerian" w:hAnsi="Algerian"/>
          <w:sz w:val="216"/>
          <w:szCs w:val="216"/>
          <w:lang w:val="en-US"/>
        </w:rPr>
        <w:t>DEMO</w:t>
      </w:r>
    </w:p>
    <w:sectPr w:rsidR="00936CEA" w:rsidRPr="005F25BE" w:rsidSect="00067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4C9B" w14:textId="77777777" w:rsidR="00B4019A" w:rsidRDefault="00B4019A" w:rsidP="00FD6C4D">
      <w:pPr>
        <w:spacing w:after="0" w:line="240" w:lineRule="auto"/>
      </w:pPr>
      <w:r>
        <w:separator/>
      </w:r>
    </w:p>
  </w:endnote>
  <w:endnote w:type="continuationSeparator" w:id="0">
    <w:p w14:paraId="385F599D" w14:textId="77777777" w:rsidR="00B4019A" w:rsidRDefault="00B4019A" w:rsidP="00F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EAEC" w14:textId="77777777" w:rsidR="00FD6C4D" w:rsidRDefault="00FD6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6FA" w14:textId="77777777" w:rsidR="00FD6C4D" w:rsidRDefault="00FD6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621" w14:textId="77777777" w:rsidR="00FD6C4D" w:rsidRDefault="00FD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B479" w14:textId="77777777" w:rsidR="00B4019A" w:rsidRDefault="00B4019A" w:rsidP="00FD6C4D">
      <w:pPr>
        <w:spacing w:after="0" w:line="240" w:lineRule="auto"/>
      </w:pPr>
      <w:r>
        <w:separator/>
      </w:r>
    </w:p>
  </w:footnote>
  <w:footnote w:type="continuationSeparator" w:id="0">
    <w:p w14:paraId="64AC2E58" w14:textId="77777777" w:rsidR="00B4019A" w:rsidRDefault="00B4019A" w:rsidP="00F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E3A5" w14:textId="77777777" w:rsidR="00FD6C4D" w:rsidRDefault="00FD6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038D" w14:textId="64FC299A" w:rsidR="00FD6C4D" w:rsidRDefault="00FD6C4D" w:rsidP="00FD6C4D">
    <w:pPr>
      <w:pStyle w:val="Header"/>
      <w:jc w:val="center"/>
    </w:pPr>
    <w:r>
      <w:rPr>
        <w:noProof/>
      </w:rPr>
      <w:drawing>
        <wp:inline distT="0" distB="0" distL="0" distR="0" wp14:anchorId="38D4DC14" wp14:editId="3FD9FB3F">
          <wp:extent cx="891540" cy="80671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869" cy="81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A9ED" w14:textId="77777777" w:rsidR="00FD6C4D" w:rsidRDefault="00FD6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D"/>
    <w:rsid w:val="0006732F"/>
    <w:rsid w:val="0018497A"/>
    <w:rsid w:val="005F25BE"/>
    <w:rsid w:val="00901A4F"/>
    <w:rsid w:val="00936CEA"/>
    <w:rsid w:val="00B4019A"/>
    <w:rsid w:val="00F36A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032"/>
  <w15:chartTrackingRefBased/>
  <w15:docId w15:val="{E3BE733A-0CD2-4C47-AB1A-D7D20AB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C4D"/>
  </w:style>
  <w:style w:type="paragraph" w:styleId="Footer">
    <w:name w:val="footer"/>
    <w:basedOn w:val="Normal"/>
    <w:link w:val="FooterChar"/>
    <w:uiPriority w:val="99"/>
    <w:unhideWhenUsed/>
    <w:rsid w:val="00FD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Parua</dc:creator>
  <cp:keywords/>
  <dc:description/>
  <cp:lastModifiedBy>Anupam Parua</cp:lastModifiedBy>
  <cp:revision>2</cp:revision>
  <dcterms:created xsi:type="dcterms:W3CDTF">2022-07-29T17:40:00Z</dcterms:created>
  <dcterms:modified xsi:type="dcterms:W3CDTF">2022-07-29T17:40:00Z</dcterms:modified>
</cp:coreProperties>
</file>